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27"/>
          <w:szCs w:val="27"/>
        </w:rPr>
        <w:t>Итоговая контрольная работа по биологии за 6 класс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16"/>
          <w:szCs w:val="16"/>
        </w:rPr>
      </w:pPr>
      <w:r w:rsidRPr="00D9697A">
        <w:rPr>
          <w:b/>
          <w:bCs/>
          <w:i/>
          <w:iCs/>
          <w:color w:val="000000"/>
          <w:sz w:val="27"/>
          <w:szCs w:val="27"/>
        </w:rPr>
        <w:t>1 вариант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Вариант 1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 xml:space="preserve">А 1. Какие органы растений относятся к </w:t>
      </w:r>
      <w:proofErr w:type="gramStart"/>
      <w:r w:rsidRPr="00D9697A">
        <w:rPr>
          <w:b/>
          <w:bCs/>
          <w:color w:val="000000"/>
          <w:sz w:val="16"/>
          <w:szCs w:val="16"/>
        </w:rPr>
        <w:t>вегетативным</w:t>
      </w:r>
      <w:proofErr w:type="gramEnd"/>
      <w:r w:rsidRPr="00D9697A">
        <w:rPr>
          <w:b/>
          <w:bCs/>
          <w:color w:val="000000"/>
          <w:sz w:val="16"/>
          <w:szCs w:val="16"/>
        </w:rPr>
        <w:t>?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цветки, плоды и семена б) корни и побеги в) цветки и побеги г) только цветки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 xml:space="preserve">А 2. Побег растений состоит </w:t>
      </w:r>
      <w:proofErr w:type="gramStart"/>
      <w:r w:rsidRPr="00D9697A">
        <w:rPr>
          <w:b/>
          <w:bCs/>
          <w:color w:val="000000"/>
          <w:sz w:val="16"/>
          <w:szCs w:val="16"/>
        </w:rPr>
        <w:t>из</w:t>
      </w:r>
      <w:proofErr w:type="gramEnd"/>
      <w:r w:rsidRPr="00D9697A">
        <w:rPr>
          <w:b/>
          <w:bCs/>
          <w:color w:val="000000"/>
          <w:sz w:val="16"/>
          <w:szCs w:val="16"/>
        </w:rPr>
        <w:t>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стебля и почек б) стебля, почек и листьев в) листьев и корня г) стебля с цветками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3.Неорганическими веществами в состав клеток растений являются: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только минеральные соли б) вода и минеральные соли в) минеральные соли и углеводы г) белки, минеральные соли, вода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4. Изменение окраски листьев осенью обусловлено: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обилием дождей б) разрушением хлорофилла в) понижением температуры воздуха г) другой ответ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5. В какой части клетки происходит фотосинтез?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цитоплазме б) ядре в) хлоропластах г) вакуоле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6. Перенос органических веществ в организме большинства животных и человека из пищеварительной системы в клетки осуществляется: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гормонами б) ферментами в) кровью г) нервными импульсами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 7. </w:t>
      </w:r>
      <w:r w:rsidRPr="00D9697A">
        <w:rPr>
          <w:b/>
          <w:bCs/>
          <w:color w:val="000000"/>
          <w:sz w:val="16"/>
          <w:szCs w:val="16"/>
        </w:rPr>
        <w:t>Каково значение дыхания для организма?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за счёт окисления органических веществ организм обеспечивается энергией б) обеспечивает организм питательными веществами в) защищает организм от неблагоприятных условий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 8. </w:t>
      </w:r>
      <w:r w:rsidRPr="00D9697A">
        <w:rPr>
          <w:b/>
          <w:bCs/>
          <w:color w:val="000000"/>
          <w:sz w:val="16"/>
          <w:szCs w:val="16"/>
        </w:rPr>
        <w:t>Процесс поступления веществ в организм из окружающей среды, их превращение, удаление из организма продуктов жизнедеятельности,</w:t>
      </w:r>
      <w:r w:rsidRPr="00D9697A">
        <w:rPr>
          <w:color w:val="000000"/>
          <w:sz w:val="16"/>
          <w:szCs w:val="16"/>
        </w:rPr>
        <w:t> называется: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питанием б) обменом веществ в) дыханием г) пищеварением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9.Наружный скелет имеют: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простейшие б) некоторые простейшие, большинство моллюсков, членистоногие в) только простейшие и моллюски г) позвоночные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br/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br/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10.Клеточное строение организмов всех ца</w:t>
      </w:r>
      <w:proofErr w:type="gramStart"/>
      <w:r w:rsidRPr="00D9697A">
        <w:rPr>
          <w:b/>
          <w:bCs/>
          <w:color w:val="000000"/>
          <w:sz w:val="16"/>
          <w:szCs w:val="16"/>
        </w:rPr>
        <w:t>рств св</w:t>
      </w:r>
      <w:proofErr w:type="gramEnd"/>
      <w:r w:rsidRPr="00D9697A">
        <w:rPr>
          <w:b/>
          <w:bCs/>
          <w:color w:val="000000"/>
          <w:sz w:val="16"/>
          <w:szCs w:val="16"/>
        </w:rPr>
        <w:t>идетельствует: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об отличии растений от животных б) о разных уровнях организации живой природы в) о единстве органического мира г) о сходстве живой и неживой природы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В 1. Какие утверждения верны?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1.                  Вода – хороший растворитель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2.                  Любая клетка снаружи покрыта мембраной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3.                  Пищеварение – это процессы переваривания пищи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4.                  Кислород нужен для дыхания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5.                  Для дыхания необходимы дыхательные движения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 xml:space="preserve">6.                  У растений </w:t>
      </w:r>
      <w:proofErr w:type="gramStart"/>
      <w:r w:rsidRPr="00D9697A">
        <w:rPr>
          <w:color w:val="000000"/>
          <w:sz w:val="16"/>
          <w:szCs w:val="16"/>
        </w:rPr>
        <w:t>вещества, полученные в результате фотосинтеза откладываются</w:t>
      </w:r>
      <w:proofErr w:type="gramEnd"/>
      <w:r w:rsidRPr="00D9697A">
        <w:rPr>
          <w:color w:val="000000"/>
          <w:sz w:val="16"/>
          <w:szCs w:val="16"/>
        </w:rPr>
        <w:t xml:space="preserve"> в запас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7.                  Кровь состоит из плазмы и клеток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8.                  Человек удаляет отходы из организма через лёгкие</w:t>
      </w:r>
      <w:proofErr w:type="gramStart"/>
      <w:r w:rsidRPr="00D9697A">
        <w:rPr>
          <w:color w:val="000000"/>
          <w:sz w:val="16"/>
          <w:szCs w:val="16"/>
        </w:rPr>
        <w:t xml:space="preserve"> ,</w:t>
      </w:r>
      <w:proofErr w:type="gramEnd"/>
      <w:r w:rsidRPr="00D9697A">
        <w:rPr>
          <w:color w:val="000000"/>
          <w:sz w:val="16"/>
          <w:szCs w:val="16"/>
        </w:rPr>
        <w:t xml:space="preserve"> кожу и почки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9.                  Обмен веще</w:t>
      </w:r>
      <w:proofErr w:type="gramStart"/>
      <w:r w:rsidRPr="00D9697A">
        <w:rPr>
          <w:color w:val="000000"/>
          <w:sz w:val="16"/>
          <w:szCs w:val="16"/>
        </w:rPr>
        <w:t>ств пр</w:t>
      </w:r>
      <w:proofErr w:type="gramEnd"/>
      <w:r w:rsidRPr="00D9697A">
        <w:rPr>
          <w:color w:val="000000"/>
          <w:sz w:val="16"/>
          <w:szCs w:val="16"/>
        </w:rPr>
        <w:t>оисходит только у животных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10.              У лягушки обмен веще</w:t>
      </w:r>
      <w:proofErr w:type="gramStart"/>
      <w:r w:rsidRPr="00D9697A">
        <w:rPr>
          <w:color w:val="000000"/>
          <w:sz w:val="16"/>
          <w:szCs w:val="16"/>
        </w:rPr>
        <w:t>ств пр</w:t>
      </w:r>
      <w:proofErr w:type="gramEnd"/>
      <w:r w:rsidRPr="00D9697A">
        <w:rPr>
          <w:color w:val="000000"/>
          <w:sz w:val="16"/>
          <w:szCs w:val="16"/>
        </w:rPr>
        <w:t>отекает активнее, чем у рыб, благодаря более высокой температуре тела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11.              Скелет позвоночных животных состоит из сухожилий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12.              Инфузория – туфелька передвигается благодаря ресничкам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В. 2. Составьте схему «Строение цветка»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Выполните задания</w:t>
      </w:r>
      <w:r w:rsidRPr="00D9697A">
        <w:rPr>
          <w:color w:val="000000"/>
          <w:sz w:val="16"/>
          <w:szCs w:val="16"/>
        </w:rPr>
        <w:t>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С 1. Зимой Ванин папа ловил рыбу и из проруби случайно достал веточку элодеи. Ваня поместил её в стакан с водой и принёс в класс. Рассмотрев лист под микроскопом, ребята поняли, почему её листья зелёные. Что увидели ребята?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С 2. Сравните кровеносную систему Хордовых (рыбы, земноводные, пресмыкающиеся, птицы, млекопитающие). Свой ответ оформите в виде таблицы.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br/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27"/>
          <w:szCs w:val="27"/>
        </w:rPr>
        <w:t>Итоговая контрольная работа по биологии за 6 класс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16"/>
          <w:szCs w:val="16"/>
        </w:rPr>
      </w:pPr>
      <w:r w:rsidRPr="00D9697A">
        <w:rPr>
          <w:b/>
          <w:bCs/>
          <w:i/>
          <w:iCs/>
          <w:color w:val="000000"/>
          <w:sz w:val="27"/>
          <w:szCs w:val="27"/>
        </w:rPr>
        <w:t>2 вариант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br/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Вариант 2.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 xml:space="preserve">А 1. Какие органы растений относятся к </w:t>
      </w:r>
      <w:proofErr w:type="gramStart"/>
      <w:r w:rsidRPr="00D9697A">
        <w:rPr>
          <w:b/>
          <w:bCs/>
          <w:color w:val="000000"/>
          <w:sz w:val="16"/>
          <w:szCs w:val="16"/>
        </w:rPr>
        <w:t>репродуктивным</w:t>
      </w:r>
      <w:proofErr w:type="gramEnd"/>
      <w:r w:rsidRPr="00D9697A">
        <w:rPr>
          <w:b/>
          <w:bCs/>
          <w:color w:val="000000"/>
          <w:sz w:val="16"/>
          <w:szCs w:val="16"/>
        </w:rPr>
        <w:t>?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только плоды; б) только цветки; в) только семена; г) плоды, цветки и семена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2. Основные части цветка это: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пестик и тычинки б) тычинки и лепестки в) чашечка и венчик г) только венчик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3. Органическими веществами в составе клеток растений являются: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белки и углеводы б) вода, углеводы и белки в) углеводы и жиры г) углеводы, белки и жиры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4.Фотосинтез – это процесс: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образования крахмала б) поглощения энергии солнца в) выделение кислорода на свету г) другой ответ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5. Устьица – это: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две замыкающие клетки с хлоропластами и щель между ними б) расстояние между клетками в) клетки образовательной ткани г) мертвые клетки с толстыми стенками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6. При дыхании растение выделяет: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кислород б) углекислый газ в) водород г) азот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7.Почки – это органы выделения у: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 xml:space="preserve">а) дождевого червя б) щуки в) амёбы г) инфузории туфельки </w:t>
      </w:r>
      <w:proofErr w:type="spellStart"/>
      <w:r w:rsidRPr="00D9697A">
        <w:rPr>
          <w:color w:val="000000"/>
          <w:sz w:val="16"/>
          <w:szCs w:val="16"/>
        </w:rPr>
        <w:t>д</w:t>
      </w:r>
      <w:proofErr w:type="spellEnd"/>
      <w:r w:rsidRPr="00D9697A">
        <w:rPr>
          <w:color w:val="000000"/>
          <w:sz w:val="16"/>
          <w:szCs w:val="16"/>
        </w:rPr>
        <w:t>) лягушки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А 8. Каково значение питания для организма?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за счёт окисления органических веществ организм обеспечивается энергией б) обеспечивает организм питательными веществами в) защищает организм от неблагоприятных условий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lastRenderedPageBreak/>
        <w:t>А 9.Внутренний скелет имеют</w:t>
      </w:r>
      <w:r w:rsidRPr="00D9697A">
        <w:rPr>
          <w:color w:val="000000"/>
          <w:sz w:val="16"/>
          <w:szCs w:val="16"/>
        </w:rPr>
        <w:t>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только некоторые простейшие б) только позвоночные животные и членистоногие в) позвоночные, некоторые моллюски и простейшие (радиолярии) г) позвоночные, моллюски, простейшие, членистоногие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br/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 xml:space="preserve">А 10. К </w:t>
      </w:r>
      <w:proofErr w:type="spellStart"/>
      <w:r w:rsidRPr="00D9697A">
        <w:rPr>
          <w:b/>
          <w:bCs/>
          <w:color w:val="000000"/>
          <w:sz w:val="16"/>
          <w:szCs w:val="16"/>
        </w:rPr>
        <w:t>пальцеходящим</w:t>
      </w:r>
      <w:proofErr w:type="spellEnd"/>
      <w:r w:rsidRPr="00D9697A">
        <w:rPr>
          <w:b/>
          <w:bCs/>
          <w:color w:val="000000"/>
          <w:sz w:val="16"/>
          <w:szCs w:val="16"/>
        </w:rPr>
        <w:t xml:space="preserve"> животным относятся: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а) кошка б) лошадь в) собака г) олень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В 1. Какие утверждения верны?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1.                  Почка – это зачаточный побег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2.                  Пестик состоит из завязи, столбика и рыльца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3.                  Животные используют готовые органические вещества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4.                  Воздушное питание – это поглощение воды из воздуха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5.                  В процессе пищеварения питательные вещества всасываются в кровь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6.                  Пища нужна только как источник «строительных» материалов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7.                  Газообмен в листьях идёт через чечевички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8.                  Рыбы дышат лёгкими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9.                  Кровь нужна для того, чтобы переносить по организму питательные вещества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10.              У всех животных кровь красного цвета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11.              По растению вода перемещается благодаря корневому давлению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color w:val="000000"/>
          <w:sz w:val="16"/>
          <w:szCs w:val="16"/>
        </w:rPr>
        <w:t>12.              Мозжечок помогает ориентироваться в пространстве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В 2. Составьте схему «Скелет животных».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Выполните задания: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С 1. </w:t>
      </w:r>
      <w:r w:rsidRPr="00D9697A">
        <w:rPr>
          <w:color w:val="000000"/>
          <w:sz w:val="16"/>
          <w:szCs w:val="16"/>
        </w:rPr>
        <w:t>Гусеницы повредили листья яблони. Как это отразится на урожае и почему?</w:t>
      </w:r>
    </w:p>
    <w:p w:rsidR="00D9697A" w:rsidRPr="00D9697A" w:rsidRDefault="00D9697A" w:rsidP="00D9697A">
      <w:pPr>
        <w:pStyle w:val="a3"/>
        <w:spacing w:before="0" w:beforeAutospacing="0" w:after="0" w:afterAutospacing="0"/>
        <w:ind w:firstLine="284"/>
        <w:rPr>
          <w:color w:val="000000"/>
          <w:sz w:val="16"/>
          <w:szCs w:val="16"/>
        </w:rPr>
      </w:pPr>
      <w:r w:rsidRPr="00D9697A">
        <w:rPr>
          <w:b/>
          <w:bCs/>
          <w:color w:val="000000"/>
          <w:sz w:val="16"/>
          <w:szCs w:val="16"/>
        </w:rPr>
        <w:t>С 2</w:t>
      </w:r>
      <w:r w:rsidRPr="00D9697A">
        <w:rPr>
          <w:color w:val="000000"/>
          <w:sz w:val="16"/>
          <w:szCs w:val="16"/>
        </w:rPr>
        <w:t>. Сравните растительную и животную клетку. Свой ответ оформите в виде таблицы.</w:t>
      </w:r>
    </w:p>
    <w:p w:rsidR="00554E87" w:rsidRPr="00D9697A" w:rsidRDefault="00D9697A" w:rsidP="00D9697A">
      <w:pPr>
        <w:spacing w:after="0" w:line="240" w:lineRule="auto"/>
        <w:ind w:firstLine="284"/>
        <w:rPr>
          <w:rFonts w:ascii="Times New Roman" w:hAnsi="Times New Roman" w:cs="Times New Roman"/>
        </w:rPr>
      </w:pPr>
    </w:p>
    <w:sectPr w:rsidR="00554E87" w:rsidRPr="00D9697A" w:rsidSect="0099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697A"/>
    <w:rsid w:val="001F2C4E"/>
    <w:rsid w:val="00627592"/>
    <w:rsid w:val="00995582"/>
    <w:rsid w:val="00D9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2016-02-17T12:23:00Z</dcterms:created>
  <dcterms:modified xsi:type="dcterms:W3CDTF">2016-02-17T12:24:00Z</dcterms:modified>
</cp:coreProperties>
</file>